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00656E">
      <w:r w:rsidRPr="0000656E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F97505" wp14:editId="2E0B2692">
                <wp:simplePos x="0" y="0"/>
                <wp:positionH relativeFrom="column">
                  <wp:posOffset>321945</wp:posOffset>
                </wp:positionH>
                <wp:positionV relativeFrom="paragraph">
                  <wp:posOffset>1109980</wp:posOffset>
                </wp:positionV>
                <wp:extent cx="5438775" cy="641350"/>
                <wp:effectExtent l="0" t="0" r="0" b="508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P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Deut. 6:1-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Wat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is de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taak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van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ouders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als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het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gaat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om de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geboden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van God?</w:t>
                            </w:r>
                          </w:p>
                          <w:p w:rsidR="00704161" w:rsidRDefault="00704161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2/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2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Kron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. 34:14-21</w:t>
                            </w:r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Waarom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scheurt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koning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Josia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zijn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kleren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als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hij</w:t>
                            </w:r>
                            <w:proofErr w:type="spellEnd"/>
                            <w:r w:rsidR="0000656E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het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boek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van de wet in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handen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krijgt</w:t>
                            </w:r>
                            <w:proofErr w:type="spellEnd"/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?</w:t>
                            </w:r>
                          </w:p>
                          <w:p w:rsidR="00704161" w:rsidRDefault="00704161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Ps. 1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Wat kun je leren van deze Psalm met betrekking tot de wet van God?</w:t>
                            </w:r>
                          </w:p>
                          <w:p w:rsidR="00704161" w:rsidRDefault="00704161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Ps. 119:97-104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Wat betekent de wet voor de dichter van Ps. 119?</w:t>
                            </w:r>
                          </w:p>
                          <w:p w:rsidR="00704161" w:rsidRDefault="00704161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Mat. 19:16-30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In welk opzicht had de rijke jongeling een verkeerde kijk op de wet van God?</w:t>
                            </w:r>
                          </w:p>
                          <w:p w:rsidR="00704161" w:rsidRDefault="00704161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Mat. 5:17-22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Wat zegt Jezus hier over de blijvende geldigheid van de wet van God ?</w:t>
                            </w:r>
                          </w:p>
                          <w:p w:rsidR="00704161" w:rsidRPr="0000656E" w:rsidRDefault="00704161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Gal. 3:19-26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Waarmee wordt de wet van God vergeleken en wat wil dat zeggen?</w:t>
                            </w:r>
                          </w:p>
                          <w:p w:rsidR="0000656E" w:rsidRPr="0000656E" w:rsidRDefault="0000656E" w:rsidP="00704161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5.35pt;margin-top:87.4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38pBb+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00656E" w:rsidRPr="0000656E" w:rsidRDefault="0000656E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P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Deut. 6:1-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8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Wat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is de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taak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van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ouders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als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het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gaat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om de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geboden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van God?</w:t>
                      </w:r>
                    </w:p>
                    <w:p w:rsidR="00704161" w:rsidRDefault="00704161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2/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2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Kron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. 34:14-21</w:t>
                      </w:r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Waarom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scheurt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koning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Josia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zijn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kleren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als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hij</w:t>
                      </w:r>
                      <w:proofErr w:type="spellEnd"/>
                      <w:r w:rsidR="0000656E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het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boek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van de wet in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handen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krijgt</w:t>
                      </w:r>
                      <w:proofErr w:type="spellEnd"/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?</w:t>
                      </w:r>
                    </w:p>
                    <w:p w:rsidR="00704161" w:rsidRDefault="00704161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3/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Ps. 1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Wat kun je leren van deze Psalm met betrekking tot de wet van God?</w:t>
                      </w:r>
                    </w:p>
                    <w:p w:rsidR="00704161" w:rsidRDefault="00704161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Ps. 119:97-104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Wat betekent de wet voor de dichter van Ps. 119?</w:t>
                      </w:r>
                    </w:p>
                    <w:p w:rsidR="00704161" w:rsidRDefault="00704161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Mat. 19:16-30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In welk opzicht had de rijke jongeling een verkeerde kijk op de wet van God?</w:t>
                      </w:r>
                    </w:p>
                    <w:p w:rsidR="00704161" w:rsidRDefault="00704161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Mat. 5:17-22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Wat zegt Jezus hier over de blijvende geldigheid van de wet van God ?</w:t>
                      </w:r>
                    </w:p>
                    <w:p w:rsidR="00704161" w:rsidRPr="0000656E" w:rsidRDefault="00704161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Gal. 3:19-26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Waarmee wordt de wet van God vergeleken en wat wil dat zeggen?</w:t>
                      </w:r>
                    </w:p>
                    <w:p w:rsidR="0000656E" w:rsidRPr="0000656E" w:rsidRDefault="0000656E" w:rsidP="00704161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0656E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515882" wp14:editId="13BD7335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00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00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t xml:space="preserve"> </w:t>
      </w:r>
      <w:r>
        <w:rPr>
          <w:noProof/>
          <w:lang w:eastAsia="nl-NL"/>
        </w:rPr>
        <w:drawing>
          <wp:inline distT="0" distB="0" distL="0" distR="0" wp14:anchorId="3F6F9494" wp14:editId="36A3B80D">
            <wp:extent cx="5760720" cy="4320540"/>
            <wp:effectExtent l="0" t="0" r="0" b="381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EE9" w:rsidSect="0000656E"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436C5E"/>
    <w:rsid w:val="004E4E2B"/>
    <w:rsid w:val="00696AAB"/>
    <w:rsid w:val="00704161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1</cp:revision>
  <dcterms:created xsi:type="dcterms:W3CDTF">2014-10-28T20:05:00Z</dcterms:created>
  <dcterms:modified xsi:type="dcterms:W3CDTF">2014-10-28T20:20:00Z</dcterms:modified>
</cp:coreProperties>
</file>