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D75" w:rsidRDefault="00E34D75">
      <w:pPr>
        <w:rPr>
          <w:b/>
        </w:rPr>
      </w:pPr>
      <w:r>
        <w:rPr>
          <w:b/>
        </w:rPr>
        <w:t>Kindmoment bij ‘Tot 10 tellen in geloof’ - Stap 04</w:t>
      </w:r>
    </w:p>
    <w:p w:rsidR="00E34D75" w:rsidRDefault="00E34D75">
      <w:pPr>
        <w:rPr>
          <w:b/>
        </w:rPr>
      </w:pPr>
      <w:r>
        <w:rPr>
          <w:b/>
        </w:rPr>
        <w:t>Onderwerp: vierde gebod, Zondag 38, tot rust komen bij God</w:t>
      </w:r>
    </w:p>
    <w:p w:rsidR="00E34D75" w:rsidRDefault="00E34D75">
      <w:pPr>
        <w:rPr>
          <w:b/>
        </w:rPr>
      </w:pPr>
    </w:p>
    <w:p w:rsidR="00E34D75" w:rsidRDefault="00E34D75">
      <w:r>
        <w:t>Kinderen naar voren laten komen</w:t>
      </w:r>
    </w:p>
    <w:p w:rsidR="00E34D75" w:rsidRDefault="00E34D75">
      <w:r>
        <w:t>Wedstrijdje ‘hardlopen’ organiseren</w:t>
      </w:r>
    </w:p>
    <w:p w:rsidR="00E34D75" w:rsidRDefault="00E34D75">
      <w:r>
        <w:t>Afhankelijk van aantal kinderen in meerdere groepen (bv. jongens  / meisjes of groep 1-4 / groep 5-8)</w:t>
      </w:r>
    </w:p>
    <w:p w:rsidR="00E34D75" w:rsidRDefault="00E34D75">
      <w:r>
        <w:t>Kinderen na startschot rondje door de kerk laten lopen (kan meestal wel buitenom)</w:t>
      </w:r>
    </w:p>
    <w:p w:rsidR="00E34D75" w:rsidRDefault="00E34D75">
      <w:r>
        <w:t>Winnaar van elke groep krijgt een medaille of beker (via de Action goedkoop aan te schaffen)</w:t>
      </w:r>
    </w:p>
    <w:p w:rsidR="00E34D75" w:rsidRDefault="00E34D75">
      <w:r>
        <w:t>Vervolgens uitleggen: waar heb je na hardlopen behoefte aan? Uitrusten!</w:t>
      </w:r>
    </w:p>
    <w:p w:rsidR="00E34D75" w:rsidRDefault="00E34D75">
      <w:r>
        <w:t xml:space="preserve">Door de week zijn we ook allemaal hard bezig. Waarmee (vragen!) Met school, met zwemles, maar sport (turnen, paard rijden, judo, voetbal). </w:t>
      </w:r>
    </w:p>
    <w:p w:rsidR="00E34D75" w:rsidRDefault="00E34D75">
      <w:r>
        <w:t xml:space="preserve">Omdat God weet, dat we het zo druk hebben met van alles en nog wat, geeft Hij elke week aan ons één dag waarop we andere dingen mogen doen: denken aan Hem, aan de Heer Jezus en aan elkaar. </w:t>
      </w:r>
      <w:r>
        <w:br/>
        <w:t xml:space="preserve">De zondag is een rustdag om aan God </w:t>
      </w:r>
      <w:bookmarkStart w:id="0" w:name="_GoBack"/>
      <w:bookmarkEnd w:id="0"/>
      <w:r>
        <w:t xml:space="preserve">en elkaar te denken. </w:t>
      </w:r>
    </w:p>
    <w:p w:rsidR="00E34D75" w:rsidRDefault="00E34D75">
      <w:proofErr w:type="spellStart"/>
      <w:r>
        <w:t>Liedkeus</w:t>
      </w:r>
      <w:proofErr w:type="spellEnd"/>
      <w:r>
        <w:t xml:space="preserve">: bv. </w:t>
      </w:r>
      <w:proofErr w:type="spellStart"/>
      <w:r>
        <w:t>YouTube</w:t>
      </w:r>
      <w:proofErr w:type="spellEnd"/>
      <w:r>
        <w:t xml:space="preserve"> kinderkoor de Bromvlieg – </w:t>
      </w:r>
      <w:proofErr w:type="spellStart"/>
      <w:r>
        <w:t>Pzzzalmen</w:t>
      </w:r>
      <w:proofErr w:type="spellEnd"/>
      <w:r>
        <w:t xml:space="preserve"> 4 </w:t>
      </w:r>
      <w:proofErr w:type="spellStart"/>
      <w:r>
        <w:t>Kidzzz</w:t>
      </w:r>
      <w:proofErr w:type="spellEnd"/>
      <w:r>
        <w:t xml:space="preserve"> 2 – </w:t>
      </w:r>
      <w:r>
        <w:rPr>
          <w:i/>
        </w:rPr>
        <w:t xml:space="preserve">Sterke God </w:t>
      </w:r>
      <w:r>
        <w:t>(= Ps. 44)</w:t>
      </w:r>
    </w:p>
    <w:p w:rsidR="00E34D75" w:rsidRDefault="00E34D75">
      <w:pPr>
        <w:rPr>
          <w:rFonts w:ascii="Arial" w:hAnsi="Arial" w:cs="Arial"/>
          <w:color w:val="0000FF"/>
          <w:sz w:val="18"/>
          <w:szCs w:val="18"/>
          <w:lang w:val="en-US"/>
        </w:rPr>
      </w:pPr>
      <w:hyperlink r:id="rId5" w:history="1">
        <w:r w:rsidRPr="006734B0">
          <w:rPr>
            <w:rStyle w:val="Hyperlink"/>
            <w:rFonts w:ascii="Arial" w:hAnsi="Arial" w:cs="Arial"/>
            <w:sz w:val="18"/>
            <w:szCs w:val="18"/>
            <w:lang w:val="en-US"/>
          </w:rPr>
          <w:t>https://www.youtube.com/</w:t>
        </w:r>
        <w:r w:rsidRPr="006734B0">
          <w:rPr>
            <w:rStyle w:val="Hyperlink"/>
            <w:rFonts w:ascii="Arial" w:hAnsi="Arial" w:cs="Arial"/>
            <w:sz w:val="18"/>
            <w:szCs w:val="18"/>
            <w:lang w:val="en-US"/>
          </w:rPr>
          <w:t>w</w:t>
        </w:r>
        <w:r w:rsidRPr="006734B0">
          <w:rPr>
            <w:rStyle w:val="Hyperlink"/>
            <w:rFonts w:ascii="Arial" w:hAnsi="Arial" w:cs="Arial"/>
            <w:sz w:val="18"/>
            <w:szCs w:val="18"/>
            <w:lang w:val="en-US"/>
          </w:rPr>
          <w:t>atch?v=0pUh8DdvlzU&amp;index=11&amp;list=PL2D8A80D3002CF677</w:t>
        </w:r>
      </w:hyperlink>
    </w:p>
    <w:p w:rsidR="00E34D75" w:rsidRPr="00E34D75" w:rsidRDefault="00E34D75"/>
    <w:sectPr w:rsidR="00E34D75" w:rsidRPr="00E34D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D75"/>
    <w:rsid w:val="00436C5E"/>
    <w:rsid w:val="004E4E2B"/>
    <w:rsid w:val="00696AAB"/>
    <w:rsid w:val="00E34D75"/>
    <w:rsid w:val="00F42576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E34D75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34D7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E34D75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34D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0pUh8DdvlzU&amp;index=11&amp;list=PL2D8A80D3002CF6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dcterms:created xsi:type="dcterms:W3CDTF">2014-12-01T13:20:00Z</dcterms:created>
  <dcterms:modified xsi:type="dcterms:W3CDTF">2014-12-01T13:20:00Z</dcterms:modified>
</cp:coreProperties>
</file>