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95584" w:rsidRPr="001C7940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1F2691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Psalm 139:13-18</w:t>
                            </w:r>
                            <w:r w:rsidR="001F2691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Wat heeft dit 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gedeelte </w:t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je te zeggen als het gaat om abortus?</w:t>
                            </w:r>
                            <w:r w:rsidR="004B4F4B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1C7940" w:rsidRPr="001C7940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Markus 7:14-23</w:t>
                            </w:r>
                            <w:r w:rsidR="001C7940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Waar</w:t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ligt volgens Jezus de bron van doodslag?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Matteüs 5:17-26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Jezus verdiept en verscherpt het zesde gebod. Op wat voor manier doet Hij dat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1 Joh. 3:10-17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ab/>
                              <w:t xml:space="preserve">Welke negatieve en welke positieve boodschap vang je op in deze </w:t>
                            </w:r>
                            <w:proofErr w:type="spellStart"/>
                            <w:r w:rsidR="00B42888">
                              <w:rPr>
                                <w:sz w:val="28"/>
                                <w:szCs w:val="28"/>
                              </w:rPr>
                              <w:t>bijbelverzen</w:t>
                            </w:r>
                            <w:proofErr w:type="spellEnd"/>
                            <w:r w:rsidR="001C7940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Romeinen 13:1-7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e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 xml:space="preserve"> overheid voert het zwaard niet voor niets voert. Wat houdt dat in? En zou de overheid de doodstraf weer mogen invoeren?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ab/>
                              <w:t>Rom.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2:9-21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Hier laat Paulus de keerzijde van het zesde gebod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zien. Wat valt je op?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Lukas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3: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40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43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Is er voor moordenaars en terroristen vergeving? Op welke voorwaarden?</w:t>
                            </w:r>
                            <w:bookmarkStart w:id="0" w:name="_GoBack"/>
                            <w:bookmarkEnd w:id="0"/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295584" w:rsidRPr="001C7940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1F2691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Psalm 139:13-18</w:t>
                      </w:r>
                      <w:r w:rsidR="001F2691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Wat heeft dit 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gedeelte </w:t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je te zeggen als het gaat om abortus?</w:t>
                      </w:r>
                      <w:r w:rsidR="004B4F4B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</w:p>
                    <w:p w:rsidR="001C7940" w:rsidRPr="001C7940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Markus 7:14-23</w:t>
                      </w:r>
                      <w:r w:rsidR="001C7940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Waar</w:t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ligt volgens Jezus de bron van doodslag?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sz w:val="28"/>
                          <w:szCs w:val="28"/>
                        </w:rPr>
                        <w:t>Matteüs 5:17-26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sz w:val="28"/>
                          <w:szCs w:val="28"/>
                        </w:rPr>
                        <w:t>Jezus verdiept en verscherpt het zesde gebod. Op wat voor manier doet Hij dat</w:t>
                      </w:r>
                      <w:r w:rsidR="001C7940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sz w:val="28"/>
                          <w:szCs w:val="28"/>
                        </w:rPr>
                        <w:t>1 Joh. 3:10-17</w:t>
                      </w:r>
                      <w:r w:rsidR="00B42888">
                        <w:rPr>
                          <w:sz w:val="28"/>
                          <w:szCs w:val="28"/>
                        </w:rPr>
                        <w:tab/>
                        <w:t xml:space="preserve">Welke negatieve en welke positieve boodschap vang je op in deze </w:t>
                      </w:r>
                      <w:proofErr w:type="spellStart"/>
                      <w:r w:rsidR="00B42888">
                        <w:rPr>
                          <w:sz w:val="28"/>
                          <w:szCs w:val="28"/>
                        </w:rPr>
                        <w:t>bijbelverzen</w:t>
                      </w:r>
                      <w:proofErr w:type="spellEnd"/>
                      <w:r w:rsidR="001C7940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sz w:val="28"/>
                          <w:szCs w:val="28"/>
                        </w:rPr>
                        <w:t>Romeinen 13:1-7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3252">
                        <w:rPr>
                          <w:sz w:val="28"/>
                          <w:szCs w:val="28"/>
                        </w:rPr>
                        <w:t>D</w:t>
                      </w:r>
                      <w:r w:rsidR="00B42888">
                        <w:rPr>
                          <w:sz w:val="28"/>
                          <w:szCs w:val="28"/>
                        </w:rPr>
                        <w:t>e</w:t>
                      </w:r>
                      <w:r w:rsidR="001C3252">
                        <w:rPr>
                          <w:sz w:val="28"/>
                          <w:szCs w:val="28"/>
                        </w:rPr>
                        <w:t xml:space="preserve"> overheid voert het zwaard niet voor niets voert. Wat houdt dat in? En zou de overheid de doodstraf weer mogen invoeren?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1C3252">
                        <w:rPr>
                          <w:sz w:val="28"/>
                          <w:szCs w:val="28"/>
                        </w:rPr>
                        <w:tab/>
                        <w:t>Rom.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1</w:t>
                      </w:r>
                      <w:r w:rsidR="001C3252">
                        <w:rPr>
                          <w:sz w:val="28"/>
                          <w:szCs w:val="28"/>
                        </w:rPr>
                        <w:t>2:9-21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3252">
                        <w:rPr>
                          <w:sz w:val="28"/>
                          <w:szCs w:val="28"/>
                        </w:rPr>
                        <w:t>Hier laat Paulus de keerzijde van het zesde gebod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3252">
                        <w:rPr>
                          <w:sz w:val="28"/>
                          <w:szCs w:val="28"/>
                        </w:rPr>
                        <w:t>zien. Wat valt je op?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3252">
                        <w:rPr>
                          <w:sz w:val="28"/>
                          <w:szCs w:val="28"/>
                        </w:rPr>
                        <w:t>Lukas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3252">
                        <w:rPr>
                          <w:sz w:val="28"/>
                          <w:szCs w:val="28"/>
                        </w:rPr>
                        <w:t>2</w:t>
                      </w:r>
                      <w:r w:rsidR="001C7940">
                        <w:rPr>
                          <w:sz w:val="28"/>
                          <w:szCs w:val="28"/>
                        </w:rPr>
                        <w:t>3:</w:t>
                      </w:r>
                      <w:r w:rsidR="001C3252">
                        <w:rPr>
                          <w:sz w:val="28"/>
                          <w:szCs w:val="28"/>
                        </w:rPr>
                        <w:t>40</w:t>
                      </w:r>
                      <w:r w:rsidR="001C7940">
                        <w:rPr>
                          <w:sz w:val="28"/>
                          <w:szCs w:val="28"/>
                        </w:rPr>
                        <w:t>-</w:t>
                      </w:r>
                      <w:r w:rsidR="001C3252">
                        <w:rPr>
                          <w:sz w:val="28"/>
                          <w:szCs w:val="28"/>
                        </w:rPr>
                        <w:t>43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</w:r>
                      <w:r w:rsidR="001C3252">
                        <w:rPr>
                          <w:sz w:val="28"/>
                          <w:szCs w:val="28"/>
                        </w:rPr>
                        <w:t>Is er voor moordenaars en terroristen vergeving? Op welke voorwaarden?</w:t>
                      </w:r>
                      <w:bookmarkStart w:id="1" w:name="_GoBack"/>
                      <w:bookmarkEnd w:id="1"/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</w:t>
                            </w:r>
                            <w:r w:rsidR="001F2691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6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</w:t>
                      </w:r>
                      <w:r w:rsidR="001F2691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6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C3252"/>
    <w:rsid w:val="001C7940"/>
    <w:rsid w:val="001F2691"/>
    <w:rsid w:val="00295584"/>
    <w:rsid w:val="00303D22"/>
    <w:rsid w:val="00307A43"/>
    <w:rsid w:val="0039590B"/>
    <w:rsid w:val="00436C5E"/>
    <w:rsid w:val="004B4F4B"/>
    <w:rsid w:val="004E4E2B"/>
    <w:rsid w:val="005D40A5"/>
    <w:rsid w:val="00696AAB"/>
    <w:rsid w:val="00704161"/>
    <w:rsid w:val="0082081F"/>
    <w:rsid w:val="008324FC"/>
    <w:rsid w:val="00B42888"/>
    <w:rsid w:val="00D67E4C"/>
    <w:rsid w:val="00DD236C"/>
    <w:rsid w:val="00F15D12"/>
    <w:rsid w:val="00FA7B5E"/>
    <w:rsid w:val="00FC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2014-10-28T21:01:00Z</cp:lastPrinted>
  <dcterms:created xsi:type="dcterms:W3CDTF">2015-03-20T14:58:00Z</dcterms:created>
  <dcterms:modified xsi:type="dcterms:W3CDTF">2015-03-20T14:58:00Z</dcterms:modified>
</cp:coreProperties>
</file>