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E9" w:rsidRDefault="004B4F4B">
      <w:r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63DC4" wp14:editId="162C4A5E">
                <wp:simplePos x="0" y="0"/>
                <wp:positionH relativeFrom="column">
                  <wp:posOffset>204470</wp:posOffset>
                </wp:positionH>
                <wp:positionV relativeFrom="paragraph">
                  <wp:posOffset>1221740</wp:posOffset>
                </wp:positionV>
                <wp:extent cx="5438775" cy="641350"/>
                <wp:effectExtent l="0" t="0" r="0" b="0"/>
                <wp:wrapNone/>
                <wp:docPr id="205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95584" w:rsidRPr="001C7940" w:rsidRDefault="001C7940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1/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Exodus 12:18-28</w:t>
                            </w: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  <w:t>Wat kun je uit dit gedeelte leren over hoe ouders en kinderen met elkaar omgaan?</w:t>
                            </w:r>
                            <w:r w:rsidR="004B4F4B"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1C7940" w:rsidRPr="001C7940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2/</w:t>
                            </w: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1C7940"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Spreuken 6:20-23</w:t>
                            </w:r>
                            <w:r w:rsidR="001C7940"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  <w:t>Waarom moeten kinderen het onderwijs van hun ouders ter harte nemen?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 xml:space="preserve"> /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7940" w:rsidRPr="001C7940">
                              <w:rPr>
                                <w:sz w:val="28"/>
                                <w:szCs w:val="28"/>
                              </w:rPr>
                              <w:t>Lukas 1:5-17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  <w:t xml:space="preserve">Welke </w:t>
                            </w:r>
                            <w:r w:rsidR="001C7940" w:rsidRPr="001C7940">
                              <w:rPr>
                                <w:sz w:val="28"/>
                                <w:szCs w:val="28"/>
                              </w:rPr>
                              <w:t>‘oplossing’ wordt in vers 17 aangereikt voor het generatieconflict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Lukas 2:39-52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 xml:space="preserve">Wat 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valt je op in dit gedeelte?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Joh. 19:26+27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 xml:space="preserve">Wat 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kun je leren van</w:t>
                            </w:r>
                            <w:bookmarkStart w:id="0" w:name="_GoBack"/>
                            <w:bookmarkEnd w:id="0"/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de manier waarop Jezus met zijn moeder omgaat?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6/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ab/>
                              <w:t>Romeinen 13:1-8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Welke houding moet je als christen innemen tegen de overheid?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Hebr. 13:15-19 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ab/>
                              <w:t>Hoe hoor je als christen met de leiders in je gemeente om te gaan? Wat is de motivatie hierbij?</w:t>
                            </w:r>
                          </w:p>
                          <w:p w:rsidR="004B4F4B" w:rsidRPr="0000656E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0065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.1pt;margin-top:96.2pt;width:428.25pt;height:50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" filled="f" fillcolor="#4f81bd [3204]" stroked="f" strokecolor="black [3213]">
                <v:shadow color="#eeece1 [3214]"/>
                <v:textbox style="mso-fit-shape-to-text:t">
                  <w:txbxContent>
                    <w:p w:rsidR="00295584" w:rsidRPr="001C7940" w:rsidRDefault="001C7940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1/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Exodus 12:18-28</w:t>
                      </w: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  <w:t>Wat kun je uit dit gedeelte leren over hoe ouders en kinderen met elkaar omgaan?</w:t>
                      </w:r>
                      <w:r w:rsidR="004B4F4B"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</w:p>
                    <w:p w:rsidR="001C7940" w:rsidRPr="001C7940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2/</w:t>
                      </w: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1C7940"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Spreuken 6:20-23</w:t>
                      </w:r>
                      <w:r w:rsidR="001C7940"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  <w:t>Waarom moeten kinderen het onderwijs van hun ouders ter harte nemen?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3</w:t>
                      </w:r>
                      <w:r w:rsidRPr="001C7940">
                        <w:rPr>
                          <w:sz w:val="28"/>
                          <w:szCs w:val="28"/>
                        </w:rPr>
                        <w:t xml:space="preserve"> /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</w:r>
                      <w:r w:rsidR="001C7940" w:rsidRPr="001C7940">
                        <w:rPr>
                          <w:sz w:val="28"/>
                          <w:szCs w:val="28"/>
                        </w:rPr>
                        <w:t>Lukas 1:5-17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  <w:t xml:space="preserve">Welke </w:t>
                      </w:r>
                      <w:r w:rsidR="001C7940" w:rsidRPr="001C7940">
                        <w:rPr>
                          <w:sz w:val="28"/>
                          <w:szCs w:val="28"/>
                        </w:rPr>
                        <w:t>‘oplossing’ wordt in vers 17 aangereikt voor het generatieconflict</w:t>
                      </w:r>
                      <w:r w:rsidR="001C7940">
                        <w:rPr>
                          <w:sz w:val="28"/>
                          <w:szCs w:val="28"/>
                        </w:rPr>
                        <w:t>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C7940">
                        <w:rPr>
                          <w:sz w:val="28"/>
                          <w:szCs w:val="28"/>
                        </w:rPr>
                        <w:t>Lukas 2:39-52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 xml:space="preserve">Wat </w:t>
                      </w:r>
                      <w:r w:rsidR="001C7940">
                        <w:rPr>
                          <w:sz w:val="28"/>
                          <w:szCs w:val="28"/>
                        </w:rPr>
                        <w:t>valt je op in dit gedeelte?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C7940">
                        <w:rPr>
                          <w:sz w:val="28"/>
                          <w:szCs w:val="28"/>
                        </w:rPr>
                        <w:t>Joh. 19:26+27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 xml:space="preserve">Wat </w:t>
                      </w:r>
                      <w:r w:rsidR="001C7940">
                        <w:rPr>
                          <w:sz w:val="28"/>
                          <w:szCs w:val="28"/>
                        </w:rPr>
                        <w:t>kun je leren van</w:t>
                      </w:r>
                      <w:bookmarkStart w:id="1" w:name="_GoBack"/>
                      <w:bookmarkEnd w:id="1"/>
                      <w:r w:rsidR="001C7940">
                        <w:rPr>
                          <w:sz w:val="28"/>
                          <w:szCs w:val="28"/>
                        </w:rPr>
                        <w:t xml:space="preserve"> de manier waarop Jezus met zijn moeder omgaat?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6/</w:t>
                      </w:r>
                      <w:r w:rsidR="001C7940">
                        <w:rPr>
                          <w:sz w:val="28"/>
                          <w:szCs w:val="28"/>
                        </w:rPr>
                        <w:tab/>
                        <w:t>Romeinen 13:1-8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C7940">
                        <w:rPr>
                          <w:sz w:val="28"/>
                          <w:szCs w:val="28"/>
                        </w:rPr>
                        <w:t>Welke houding moet je als christen innemen tegen de overheid?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Hebr. 13:15-19 </w:t>
                      </w:r>
                      <w:r w:rsidR="001C7940">
                        <w:rPr>
                          <w:sz w:val="28"/>
                          <w:szCs w:val="28"/>
                        </w:rPr>
                        <w:tab/>
                        <w:t>Hoe hoor je als christen met de leiders in je gemeente om te gaan? Wat is de motivatie hierbij?</w:t>
                      </w:r>
                    </w:p>
                    <w:p w:rsidR="004B4F4B" w:rsidRPr="0000656E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00656E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w:drawing>
          <wp:inline distT="0" distB="0" distL="0" distR="0" wp14:anchorId="26184AB9" wp14:editId="0CF76337">
            <wp:extent cx="5760085" cy="4320064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en Geboden achtergro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56E"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5903A" wp14:editId="492AE420">
                <wp:simplePos x="0" y="0"/>
                <wp:positionH relativeFrom="column">
                  <wp:posOffset>-605155</wp:posOffset>
                </wp:positionH>
                <wp:positionV relativeFrom="paragraph">
                  <wp:posOffset>90805</wp:posOffset>
                </wp:positionV>
                <wp:extent cx="7019925" cy="1247775"/>
                <wp:effectExtent l="0" t="0" r="0" b="9525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656E" w:rsidRPr="0000656E" w:rsidRDefault="0000656E" w:rsidP="0000656E">
                            <w:pPr>
                              <w:pStyle w:val="Norma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120"/>
                                <w:szCs w:val="120"/>
                              </w:rPr>
                            </w:pP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Leesrooster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Stap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0</w:t>
                            </w:r>
                            <w:r w:rsidR="004B4F4B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5</w:t>
                            </w:r>
                            <w:r w:rsidR="00303D22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r w:rsidR="00D67E4C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7.65pt;margin-top:7.15pt;width:552.7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" filled="f" fillcolor="#4f81bd [3204]" stroked="f" strokecolor="black [3213]">
                <v:shadow color="#eeece1 [3214]"/>
                <v:textbox>
                  <w:txbxContent>
                    <w:p w:rsidR="0000656E" w:rsidRPr="0000656E" w:rsidRDefault="0000656E" w:rsidP="0000656E">
                      <w:pPr>
                        <w:pStyle w:val="Norma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120"/>
                          <w:szCs w:val="120"/>
                        </w:rPr>
                      </w:pP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Leesrooster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Stap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0</w:t>
                      </w:r>
                      <w:r w:rsidR="004B4F4B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5</w:t>
                      </w:r>
                      <w:r w:rsidR="00303D22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r w:rsidR="00D67E4C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0656E">
        <w:rPr>
          <w:noProof/>
          <w:lang w:eastAsia="nl-NL"/>
        </w:rPr>
        <w:t xml:space="preserve"> </w:t>
      </w:r>
    </w:p>
    <w:sectPr w:rsidR="00906EE9" w:rsidSect="004B4F4B">
      <w:pgSz w:w="11907" w:h="8392" w:orient="landscape" w:code="11"/>
      <w:pgMar w:top="851" w:right="1418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fidential">
    <w:altName w:val="Bodoni MT Condensed"/>
    <w:panose1 w:val="020006060600000200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67F76"/>
    <w:multiLevelType w:val="hybridMultilevel"/>
    <w:tmpl w:val="BE6A9CB4"/>
    <w:lvl w:ilvl="0" w:tplc="C9425FC0">
      <w:start w:val="1"/>
      <w:numFmt w:val="decimal"/>
      <w:lvlText w:val="%1."/>
      <w:lvlJc w:val="left"/>
      <w:pPr>
        <w:ind w:left="1080" w:hanging="720"/>
      </w:pPr>
      <w:rPr>
        <w:rFonts w:cstheme="minorBidi" w:hint="default"/>
        <w:color w:val="000000" w:themeColor="text1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56E"/>
    <w:rsid w:val="0000656E"/>
    <w:rsid w:val="001C7940"/>
    <w:rsid w:val="00295584"/>
    <w:rsid w:val="00303D22"/>
    <w:rsid w:val="00307A43"/>
    <w:rsid w:val="00436C5E"/>
    <w:rsid w:val="004B4F4B"/>
    <w:rsid w:val="004E4E2B"/>
    <w:rsid w:val="005D40A5"/>
    <w:rsid w:val="00696AAB"/>
    <w:rsid w:val="00704161"/>
    <w:rsid w:val="0082081F"/>
    <w:rsid w:val="008324FC"/>
    <w:rsid w:val="00D67E4C"/>
    <w:rsid w:val="00DD236C"/>
    <w:rsid w:val="00F15D12"/>
    <w:rsid w:val="00FA7B5E"/>
    <w:rsid w:val="00FC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semiHidden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5</cp:revision>
  <cp:lastPrinted>2014-10-28T21:01:00Z</cp:lastPrinted>
  <dcterms:created xsi:type="dcterms:W3CDTF">2014-10-28T21:02:00Z</dcterms:created>
  <dcterms:modified xsi:type="dcterms:W3CDTF">2015-03-19T20:57:00Z</dcterms:modified>
</cp:coreProperties>
</file>