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EE9" w:rsidRDefault="004B4F4B">
      <w:r w:rsidRPr="0000656E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763DC4" wp14:editId="162C4A5E">
                <wp:simplePos x="0" y="0"/>
                <wp:positionH relativeFrom="column">
                  <wp:posOffset>204470</wp:posOffset>
                </wp:positionH>
                <wp:positionV relativeFrom="paragraph">
                  <wp:posOffset>1221740</wp:posOffset>
                </wp:positionV>
                <wp:extent cx="5438775" cy="641350"/>
                <wp:effectExtent l="0" t="0" r="0" b="0"/>
                <wp:wrapNone/>
                <wp:docPr id="205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77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95584" w:rsidRPr="001C7940" w:rsidRDefault="001C7940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1/</w:t>
                            </w:r>
                            <w:r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F816F4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Genesis 2:18-25</w:t>
                            </w:r>
                            <w:r w:rsidR="00F816F4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ab/>
                            </w:r>
                            <w:r w:rsidR="00B42888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Wat </w:t>
                            </w:r>
                            <w:r w:rsidR="00F816F4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valt je in dit gedeelte op als het om de relatie tussen man en vrouw gaat?</w:t>
                            </w:r>
                            <w:r w:rsidR="004B4F4B"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1C7940" w:rsidRPr="001C7940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2/</w:t>
                            </w: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 w:rsidR="00F816F4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Genesis</w:t>
                            </w:r>
                            <w:r w:rsidR="00F816F4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39</w:t>
                            </w:r>
                            <w:r w:rsidR="00B42888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:</w:t>
                            </w:r>
                            <w:r w:rsidR="00F816F4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1</w:t>
                            </w:r>
                            <w:r w:rsidR="00B42888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-</w:t>
                            </w:r>
                            <w:r w:rsidR="00F816F4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18</w:t>
                            </w:r>
                            <w:r w:rsidR="001C7940"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r w:rsidR="00F816F4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Wat heeft de reaktie van Jozef op de verleiding tot overspel jou te zeggen?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1C7940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3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 xml:space="preserve"> /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Hooglied 4:1-16</w:t>
                            </w:r>
                            <w:r w:rsidRPr="001C79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Over welke liefdesrelatie gaat het hier en wat valt je daarbij op?</w:t>
                            </w:r>
                          </w:p>
                          <w:p w:rsidR="00F816F4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Joh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annes 2:</w:t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1-1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Maakt het wat uit of je Jezus wel of niet uitnodigt voor je bruiloft?</w:t>
                            </w:r>
                          </w:p>
                          <w:p w:rsidR="004B4F4B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5/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Rom. 1</w:t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:1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8</w:t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-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  <w:r w:rsidR="00B42888">
                              <w:rPr>
                                <w:sz w:val="28"/>
                                <w:szCs w:val="28"/>
                              </w:rPr>
                              <w:t>7</w:t>
                            </w:r>
                            <w:bookmarkStart w:id="0" w:name="_GoBack"/>
                            <w:bookmarkEnd w:id="0"/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Wat schrijft Paulus hier over homoseksuele relaties?</w:t>
                            </w:r>
                          </w:p>
                          <w:p w:rsidR="00F816F4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6/</w:t>
                            </w:r>
                            <w:r w:rsidR="00AF6EFD">
                              <w:rPr>
                                <w:sz w:val="28"/>
                                <w:szCs w:val="28"/>
                              </w:rPr>
                              <w:tab/>
                              <w:t>2 Kor.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 xml:space="preserve"> 6:11-18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ab/>
                              <w:t xml:space="preserve">Welke waarschuwing lees je in dit gedeelte? </w:t>
                            </w:r>
                          </w:p>
                          <w:p w:rsidR="004B4F4B" w:rsidRPr="0000656E" w:rsidRDefault="004B4F4B" w:rsidP="004B4F4B">
                            <w:pPr>
                              <w:pStyle w:val="Normaalweb"/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552" w:hanging="2552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7/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AF6EFD">
                              <w:rPr>
                                <w:sz w:val="28"/>
                                <w:szCs w:val="28"/>
                              </w:rPr>
                              <w:t>Efeziërs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 xml:space="preserve"> 5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22-3</w:t>
                            </w:r>
                            <w:r w:rsidR="001C3252"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C7940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F816F4">
                              <w:rPr>
                                <w:sz w:val="28"/>
                                <w:szCs w:val="28"/>
                              </w:rPr>
                              <w:t>Waarmee wordt in dit gedeelte het huwelijk vergeleken en wat heeft jou dat te zeggen</w:t>
                            </w:r>
                            <w:r w:rsidR="001C3252">
                              <w:rPr>
                                <w:sz w:val="28"/>
                                <w:szCs w:val="28"/>
                              </w:rPr>
                              <w:t>?</w:t>
                            </w:r>
                            <w:r w:rsidRPr="0000656E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6.1pt;margin-top:96.2pt;width:428.25pt;height:50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" filled="f" fillcolor="#4f81bd [3204]" stroked="f" strokecolor="black [3213]">
                <v:shadow color="#eeece1 [3214]"/>
                <v:textbox style="mso-fit-shape-to-text:t">
                  <w:txbxContent>
                    <w:p w:rsidR="00295584" w:rsidRPr="001C7940" w:rsidRDefault="001C7940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1/</w:t>
                      </w:r>
                      <w:r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r w:rsidR="00F816F4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Genesis 2:18-25</w:t>
                      </w:r>
                      <w:r w:rsidR="00F816F4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ab/>
                      </w:r>
                      <w:r w:rsidR="00B42888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Wat </w:t>
                      </w:r>
                      <w:r w:rsidR="00F816F4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valt je in dit gedeelte op als het om de relatie tussen man en vrouw gaat?</w:t>
                      </w:r>
                      <w:r w:rsidR="004B4F4B"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</w:p>
                    <w:p w:rsidR="001C7940" w:rsidRPr="001C7940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2/</w:t>
                      </w: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 w:rsidR="00F816F4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>Genesis</w:t>
                      </w:r>
                      <w:r w:rsidR="00F816F4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39</w:t>
                      </w:r>
                      <w:r w:rsidR="00B42888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:</w:t>
                      </w:r>
                      <w:r w:rsidR="00F816F4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1</w:t>
                      </w:r>
                      <w:r w:rsidR="00B42888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-</w:t>
                      </w:r>
                      <w:r w:rsidR="00F816F4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18</w:t>
                      </w:r>
                      <w:r w:rsidR="001C7940"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r w:rsidR="00F816F4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Wat heeft de reaktie van Jozef op de verleiding tot overspel jou te zeggen?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1C7940">
                        <w:rPr>
                          <w:rFonts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3</w:t>
                      </w:r>
                      <w:r w:rsidRPr="001C7940">
                        <w:rPr>
                          <w:sz w:val="28"/>
                          <w:szCs w:val="28"/>
                        </w:rPr>
                        <w:t xml:space="preserve"> /</w:t>
                      </w:r>
                      <w:r w:rsidRPr="001C7940">
                        <w:rPr>
                          <w:sz w:val="28"/>
                          <w:szCs w:val="28"/>
                        </w:rPr>
                        <w:tab/>
                      </w:r>
                      <w:r w:rsidR="00F816F4">
                        <w:rPr>
                          <w:sz w:val="28"/>
                          <w:szCs w:val="28"/>
                        </w:rPr>
                        <w:t>Hooglied 4:1-16</w:t>
                      </w:r>
                      <w:r w:rsidRPr="001C7940">
                        <w:rPr>
                          <w:sz w:val="28"/>
                          <w:szCs w:val="28"/>
                        </w:rPr>
                        <w:tab/>
                      </w:r>
                      <w:r w:rsidR="00F816F4">
                        <w:rPr>
                          <w:sz w:val="28"/>
                          <w:szCs w:val="28"/>
                        </w:rPr>
                        <w:t>Over welke liefdesrelatie gaat het hier en wat valt je daarbij op?</w:t>
                      </w:r>
                    </w:p>
                    <w:p w:rsidR="00F816F4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4/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B42888">
                        <w:rPr>
                          <w:sz w:val="28"/>
                          <w:szCs w:val="28"/>
                        </w:rPr>
                        <w:t>Joh</w:t>
                      </w:r>
                      <w:r w:rsidR="00F816F4">
                        <w:rPr>
                          <w:sz w:val="28"/>
                          <w:szCs w:val="28"/>
                        </w:rPr>
                        <w:t>annes 2:</w:t>
                      </w:r>
                      <w:r w:rsidR="00B42888">
                        <w:rPr>
                          <w:sz w:val="28"/>
                          <w:szCs w:val="28"/>
                        </w:rPr>
                        <w:t>1-1</w:t>
                      </w:r>
                      <w:r w:rsidR="00F816F4">
                        <w:rPr>
                          <w:sz w:val="28"/>
                          <w:szCs w:val="28"/>
                        </w:rPr>
                        <w:t>1</w:t>
                      </w:r>
                      <w:r w:rsidR="00B42888">
                        <w:rPr>
                          <w:sz w:val="28"/>
                          <w:szCs w:val="28"/>
                        </w:rPr>
                        <w:tab/>
                      </w:r>
                      <w:r w:rsidR="00F816F4">
                        <w:rPr>
                          <w:sz w:val="28"/>
                          <w:szCs w:val="28"/>
                        </w:rPr>
                        <w:t>Maakt het wat uit of je Jezus wel of niet uitnodigt voor je bruiloft?</w:t>
                      </w:r>
                    </w:p>
                    <w:p w:rsidR="004B4F4B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5/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F816F4">
                        <w:rPr>
                          <w:sz w:val="28"/>
                          <w:szCs w:val="28"/>
                        </w:rPr>
                        <w:t>Rom. 1</w:t>
                      </w:r>
                      <w:r w:rsidR="00B42888">
                        <w:rPr>
                          <w:sz w:val="28"/>
                          <w:szCs w:val="28"/>
                        </w:rPr>
                        <w:t>:1</w:t>
                      </w:r>
                      <w:r w:rsidR="00F816F4">
                        <w:rPr>
                          <w:sz w:val="28"/>
                          <w:szCs w:val="28"/>
                        </w:rPr>
                        <w:t>8</w:t>
                      </w:r>
                      <w:r w:rsidR="00B42888">
                        <w:rPr>
                          <w:sz w:val="28"/>
                          <w:szCs w:val="28"/>
                        </w:rPr>
                        <w:t>-</w:t>
                      </w:r>
                      <w:r w:rsidR="00F816F4">
                        <w:rPr>
                          <w:sz w:val="28"/>
                          <w:szCs w:val="28"/>
                        </w:rPr>
                        <w:t>2</w:t>
                      </w:r>
                      <w:r w:rsidR="00B42888">
                        <w:rPr>
                          <w:sz w:val="28"/>
                          <w:szCs w:val="28"/>
                        </w:rPr>
                        <w:t>7</w:t>
                      </w:r>
                      <w:bookmarkStart w:id="1" w:name="_GoBack"/>
                      <w:bookmarkEnd w:id="1"/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F816F4">
                        <w:rPr>
                          <w:sz w:val="28"/>
                          <w:szCs w:val="28"/>
                        </w:rPr>
                        <w:t>Wat schrijft Paulus hier over homoseksuele relaties?</w:t>
                      </w:r>
                    </w:p>
                    <w:p w:rsidR="00F816F4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6/</w:t>
                      </w:r>
                      <w:r w:rsidR="00AF6EFD">
                        <w:rPr>
                          <w:sz w:val="28"/>
                          <w:szCs w:val="28"/>
                        </w:rPr>
                        <w:tab/>
                        <w:t>2 Kor.</w:t>
                      </w:r>
                      <w:r w:rsidR="00F816F4">
                        <w:rPr>
                          <w:sz w:val="28"/>
                          <w:szCs w:val="28"/>
                        </w:rPr>
                        <w:t xml:space="preserve"> 6:11-18</w:t>
                      </w:r>
                      <w:r w:rsidR="00F816F4">
                        <w:rPr>
                          <w:sz w:val="28"/>
                          <w:szCs w:val="28"/>
                        </w:rPr>
                        <w:tab/>
                        <w:t xml:space="preserve">Welke waarschuwing lees je in dit gedeelte? </w:t>
                      </w:r>
                    </w:p>
                    <w:p w:rsidR="004B4F4B" w:rsidRPr="0000656E" w:rsidRDefault="004B4F4B" w:rsidP="004B4F4B">
                      <w:pPr>
                        <w:pStyle w:val="Normaalweb"/>
                        <w:tabs>
                          <w:tab w:val="left" w:pos="426"/>
                        </w:tabs>
                        <w:spacing w:before="0" w:beforeAutospacing="0" w:after="0" w:afterAutospacing="0"/>
                        <w:ind w:left="2552" w:hanging="2552"/>
                        <w:textAlignment w:val="baselin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7/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AF6EFD">
                        <w:rPr>
                          <w:sz w:val="28"/>
                          <w:szCs w:val="28"/>
                        </w:rPr>
                        <w:t>Efeziërs</w:t>
                      </w:r>
                      <w:r w:rsidR="00F816F4">
                        <w:rPr>
                          <w:sz w:val="28"/>
                          <w:szCs w:val="28"/>
                        </w:rPr>
                        <w:t xml:space="preserve"> 5</w:t>
                      </w:r>
                      <w:r w:rsidR="001C7940">
                        <w:rPr>
                          <w:sz w:val="28"/>
                          <w:szCs w:val="28"/>
                        </w:rPr>
                        <w:t>:</w:t>
                      </w:r>
                      <w:r w:rsidR="00F816F4">
                        <w:rPr>
                          <w:sz w:val="28"/>
                          <w:szCs w:val="28"/>
                        </w:rPr>
                        <w:t>22-3</w:t>
                      </w:r>
                      <w:r w:rsidR="001C3252">
                        <w:rPr>
                          <w:sz w:val="28"/>
                          <w:szCs w:val="28"/>
                        </w:rPr>
                        <w:t>3</w:t>
                      </w:r>
                      <w:r w:rsidR="001C7940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1C7940">
                        <w:rPr>
                          <w:sz w:val="28"/>
                          <w:szCs w:val="28"/>
                        </w:rPr>
                        <w:tab/>
                      </w:r>
                      <w:r w:rsidR="00F816F4">
                        <w:rPr>
                          <w:sz w:val="28"/>
                          <w:szCs w:val="28"/>
                        </w:rPr>
                        <w:t>Waarmee wordt in dit gedeelte het huwelijk vergeleken en wat heeft jou dat te zeggen</w:t>
                      </w:r>
                      <w:r w:rsidR="001C3252">
                        <w:rPr>
                          <w:sz w:val="28"/>
                          <w:szCs w:val="28"/>
                        </w:rPr>
                        <w:t>?</w:t>
                      </w:r>
                      <w:r w:rsidRPr="0000656E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l-NL"/>
        </w:rPr>
        <w:drawing>
          <wp:inline distT="0" distB="0" distL="0" distR="0" wp14:anchorId="26184AB9" wp14:editId="0CF76337">
            <wp:extent cx="5760085" cy="4320064"/>
            <wp:effectExtent l="0" t="0" r="0" b="444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en Geboden achtergron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656E" w:rsidRPr="0000656E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75903A" wp14:editId="492AE420">
                <wp:simplePos x="0" y="0"/>
                <wp:positionH relativeFrom="column">
                  <wp:posOffset>-605155</wp:posOffset>
                </wp:positionH>
                <wp:positionV relativeFrom="paragraph">
                  <wp:posOffset>90805</wp:posOffset>
                </wp:positionV>
                <wp:extent cx="7019925" cy="1247775"/>
                <wp:effectExtent l="0" t="0" r="0" b="9525"/>
                <wp:wrapNone/>
                <wp:docPr id="20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1247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0656E" w:rsidRPr="0000656E" w:rsidRDefault="0000656E" w:rsidP="0000656E">
                            <w:pPr>
                              <w:pStyle w:val="Norma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120"/>
                                <w:szCs w:val="120"/>
                              </w:rPr>
                            </w:pP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Leesrooster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Stap</w:t>
                            </w:r>
                            <w:proofErr w:type="spellEnd"/>
                            <w:r w:rsidRPr="0000656E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0</w:t>
                            </w:r>
                            <w:r w:rsidR="00F816F4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>7</w:t>
                            </w:r>
                            <w:r w:rsidR="00303D22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  <w:r w:rsidR="00D67E4C">
                              <w:rPr>
                                <w:rFonts w:ascii="Confidential" w:hAnsi="Confidential" w:cstheme="minorBidi"/>
                                <w:color w:val="FF6600"/>
                                <w:kern w:val="24"/>
                                <w:sz w:val="120"/>
                                <w:szCs w:val="12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47.65pt;margin-top:7.15pt;width:552.7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" filled="f" fillcolor="#4f81bd [3204]" stroked="f" strokecolor="black [3213]">
                <v:shadow color="#eeece1 [3214]"/>
                <v:textbox>
                  <w:txbxContent>
                    <w:p w:rsidR="0000656E" w:rsidRPr="0000656E" w:rsidRDefault="0000656E" w:rsidP="0000656E">
                      <w:pPr>
                        <w:pStyle w:val="Norma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120"/>
                          <w:szCs w:val="120"/>
                        </w:rPr>
                      </w:pP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Leesrooster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proofErr w:type="spellStart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Stap</w:t>
                      </w:r>
                      <w:proofErr w:type="spellEnd"/>
                      <w:r w:rsidRPr="0000656E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0</w:t>
                      </w:r>
                      <w:r w:rsidR="00F816F4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>7</w:t>
                      </w:r>
                      <w:r w:rsidR="00303D22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  <w:r w:rsidR="00D67E4C">
                        <w:rPr>
                          <w:rFonts w:ascii="Confidential" w:hAnsi="Confidential" w:cstheme="minorBidi"/>
                          <w:color w:val="FF6600"/>
                          <w:kern w:val="24"/>
                          <w:sz w:val="120"/>
                          <w:szCs w:val="12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00656E">
        <w:rPr>
          <w:noProof/>
          <w:lang w:eastAsia="nl-NL"/>
        </w:rPr>
        <w:t xml:space="preserve"> </w:t>
      </w:r>
    </w:p>
    <w:sectPr w:rsidR="00906EE9" w:rsidSect="004B4F4B">
      <w:pgSz w:w="11907" w:h="8392" w:orient="landscape" w:code="11"/>
      <w:pgMar w:top="851" w:right="1418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fidential">
    <w:altName w:val="Bodoni MT Condensed"/>
    <w:panose1 w:val="020006060600000200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67F76"/>
    <w:multiLevelType w:val="hybridMultilevel"/>
    <w:tmpl w:val="BE6A9CB4"/>
    <w:lvl w:ilvl="0" w:tplc="C9425FC0">
      <w:start w:val="1"/>
      <w:numFmt w:val="decimal"/>
      <w:lvlText w:val="%1."/>
      <w:lvlJc w:val="left"/>
      <w:pPr>
        <w:ind w:left="1080" w:hanging="720"/>
      </w:pPr>
      <w:rPr>
        <w:rFonts w:cstheme="minorBidi" w:hint="default"/>
        <w:color w:val="000000" w:themeColor="text1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56E"/>
    <w:rsid w:val="0000656E"/>
    <w:rsid w:val="001C3252"/>
    <w:rsid w:val="001C7940"/>
    <w:rsid w:val="001F2691"/>
    <w:rsid w:val="00295584"/>
    <w:rsid w:val="00303D22"/>
    <w:rsid w:val="00307A43"/>
    <w:rsid w:val="0039590B"/>
    <w:rsid w:val="00436C5E"/>
    <w:rsid w:val="004B4F4B"/>
    <w:rsid w:val="004E4E2B"/>
    <w:rsid w:val="005D40A5"/>
    <w:rsid w:val="00696AAB"/>
    <w:rsid w:val="00704161"/>
    <w:rsid w:val="0082081F"/>
    <w:rsid w:val="008324FC"/>
    <w:rsid w:val="00AF6EFD"/>
    <w:rsid w:val="00B42888"/>
    <w:rsid w:val="00D67E4C"/>
    <w:rsid w:val="00DD236C"/>
    <w:rsid w:val="00F15D12"/>
    <w:rsid w:val="00F816F4"/>
    <w:rsid w:val="00F95AA3"/>
    <w:rsid w:val="00FA7B5E"/>
    <w:rsid w:val="00FC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0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0656E"/>
    <w:rPr>
      <w:rFonts w:ascii="Tahoma" w:hAnsi="Tahoma" w:cs="Tahoma"/>
      <w:sz w:val="16"/>
      <w:szCs w:val="16"/>
    </w:rPr>
  </w:style>
  <w:style w:type="paragraph" w:styleId="Normaalweb">
    <w:name w:val="Normal (Web)"/>
    <w:basedOn w:val="Standaard"/>
    <w:uiPriority w:val="99"/>
    <w:unhideWhenUsed/>
    <w:rsid w:val="0000656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3</cp:revision>
  <cp:lastPrinted>2014-10-28T21:01:00Z</cp:lastPrinted>
  <dcterms:created xsi:type="dcterms:W3CDTF">2015-03-21T18:53:00Z</dcterms:created>
  <dcterms:modified xsi:type="dcterms:W3CDTF">2015-03-21T19:09:00Z</dcterms:modified>
</cp:coreProperties>
</file>