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BB5" w:rsidRDefault="00673BB5" w:rsidP="00BB0991">
      <w:pPr>
        <w:spacing w:after="0"/>
        <w:rPr>
          <w:b/>
        </w:rPr>
      </w:pPr>
      <w:r>
        <w:rPr>
          <w:b/>
        </w:rPr>
        <w:t>KINDMOMENT bij HANDELINGEN 20 vers 7-12</w:t>
      </w:r>
    </w:p>
    <w:p w:rsidR="00673BB5" w:rsidRPr="00673BB5" w:rsidRDefault="00673BB5" w:rsidP="00BB0991">
      <w:pPr>
        <w:spacing w:after="0"/>
        <w:rPr>
          <w:b/>
        </w:rPr>
      </w:pPr>
    </w:p>
    <w:p w:rsidR="00F02A41" w:rsidRDefault="00F02A41" w:rsidP="00BB0991">
      <w:pPr>
        <w:spacing w:after="0"/>
      </w:pPr>
      <w:r>
        <w:t xml:space="preserve">Morgen </w:t>
      </w:r>
      <w:r w:rsidR="00673BB5">
        <w:t>mag je weer naar school</w:t>
      </w:r>
      <w:r>
        <w:t xml:space="preserve">.  Hebben jullie </w:t>
      </w:r>
      <w:r w:rsidR="00673BB5">
        <w:t xml:space="preserve">daar </w:t>
      </w:r>
      <w:r>
        <w:t xml:space="preserve">een beetje zin in? Jawel? </w:t>
      </w:r>
    </w:p>
    <w:p w:rsidR="00F02A41" w:rsidRDefault="00F02A41" w:rsidP="00BB0991">
      <w:pPr>
        <w:spacing w:after="0"/>
      </w:pPr>
      <w:r>
        <w:t xml:space="preserve">Elke dag naar school, is dat niet saai? Nee, je leert er veel. Je ziet elkaar. </w:t>
      </w:r>
    </w:p>
    <w:p w:rsidR="00F02A41" w:rsidRDefault="00F02A41" w:rsidP="00BB0991">
      <w:pPr>
        <w:spacing w:after="0"/>
      </w:pPr>
      <w:r>
        <w:t xml:space="preserve">Stel je voor dat je geen school hebt. Dat is pas saai! </w:t>
      </w:r>
    </w:p>
    <w:p w:rsidR="00F02A41" w:rsidRDefault="00F02A41" w:rsidP="00BB0991">
      <w:pPr>
        <w:spacing w:after="0"/>
      </w:pPr>
      <w:r>
        <w:t>Dan leer je niets en verveel je je veel sneller, denk je ook niet?</w:t>
      </w:r>
    </w:p>
    <w:p w:rsidR="00F02A41" w:rsidRDefault="00F02A41" w:rsidP="00BB0991">
      <w:pPr>
        <w:spacing w:after="0"/>
      </w:pPr>
      <w:r>
        <w:t xml:space="preserve">Naar school gaan is een goede gewoonte. </w:t>
      </w:r>
    </w:p>
    <w:p w:rsidR="00F02A41" w:rsidRDefault="00F02A41" w:rsidP="00BB0991">
      <w:pPr>
        <w:spacing w:after="0"/>
      </w:pPr>
      <w:r>
        <w:t>In de Bijbel staat, dat naar de kerk gaan ook een goede gewoonte is.   We gaan een verhaal lezen van Jezus onze Heer.  Toen Hij 12 was, wilde Hij al graag naar de tempel. Weet je waarom? Omdat Hij er veel leerde over zijn Vader in de hemel. En omdat je elkaar daar ontmoet als gelovigen.</w:t>
      </w:r>
    </w:p>
    <w:p w:rsidR="00F02A41" w:rsidRDefault="00F02A41" w:rsidP="00BB0991">
      <w:pPr>
        <w:spacing w:after="0"/>
      </w:pPr>
      <w:r>
        <w:t xml:space="preserve">Later, als Jezus groot is, gaat Hij </w:t>
      </w:r>
      <w:r w:rsidR="00DF7FA1">
        <w:t>ook é</w:t>
      </w:r>
      <w:r>
        <w:t xml:space="preserve">lke week naar de kerk. </w:t>
      </w:r>
      <w:r w:rsidR="00DF7FA1">
        <w:t xml:space="preserve">Dat vond Hij een goede gewoonte. Wat doe je in de kerk? Nou, uit de Bijbel lezen en luisteren naar de preek. En samen zingen we voor God en bidden we tot Hem. Stel je voor dat je niet naar de kerk gaat! Wat leer je dan over de HERE God en de </w:t>
      </w:r>
      <w:proofErr w:type="spellStart"/>
      <w:r w:rsidR="00DF7FA1">
        <w:t>Here</w:t>
      </w:r>
      <w:proofErr w:type="spellEnd"/>
      <w:r w:rsidR="00DF7FA1">
        <w:t xml:space="preserve"> Jezus? Vast niet zoveel! En misschien verveel je je ook wel sneller op zondag. Want je zit alleen maar thuis, terwijl iedereen uitslaapt. En je ziet elkaar niet na afloop op het kerkplein.</w:t>
      </w:r>
    </w:p>
    <w:p w:rsidR="00DF7FA1" w:rsidRDefault="00DF7FA1" w:rsidP="00BB0991">
      <w:pPr>
        <w:spacing w:after="0"/>
      </w:pPr>
      <w:r>
        <w:t xml:space="preserve">Weet je: als je echt in de </w:t>
      </w:r>
      <w:proofErr w:type="spellStart"/>
      <w:r>
        <w:t>Here</w:t>
      </w:r>
      <w:proofErr w:type="spellEnd"/>
      <w:r>
        <w:t xml:space="preserve"> Jezus gelooft, wil je ook graag bij Hem horen en over Hem horen.  Samen met andere mensen die ook geloven. Daarvoor geeft de Heer Jezus je één dag in de week: de zondag. Wees er maar blij mee! Door de kerk op zondag helpt de Heilige Geest jou om te blijven geloven!</w:t>
      </w:r>
    </w:p>
    <w:p w:rsidR="00DF7FA1" w:rsidRDefault="00DF7FA1" w:rsidP="00BB0991">
      <w:pPr>
        <w:spacing w:after="0"/>
      </w:pPr>
    </w:p>
    <w:p w:rsidR="00DF7FA1" w:rsidRDefault="00DF7FA1" w:rsidP="00BB0991">
      <w:pPr>
        <w:spacing w:after="0"/>
      </w:pPr>
      <w:r>
        <w:t xml:space="preserve">Maar weet je … soms duurt het allemaal wel een beetje lang in de kerk, vind je ook niet? En dat is op school misschien ook wel eens zo. Saaie sommen met rekenen. Een saai verhaal dat je moet lezen.  Misschien ben je wel eens een keer in slaap gevallen! Zo achterover geleund op de stoel in de kerk. Of voorover op je </w:t>
      </w:r>
      <w:proofErr w:type="spellStart"/>
      <w:r>
        <w:t>ellebogen</w:t>
      </w:r>
      <w:proofErr w:type="spellEnd"/>
      <w:r>
        <w:t xml:space="preserve"> op de tafel in de klas.</w:t>
      </w:r>
    </w:p>
    <w:p w:rsidR="00DF7FA1" w:rsidRDefault="00DF7FA1" w:rsidP="00BB0991">
      <w:pPr>
        <w:spacing w:after="0"/>
      </w:pPr>
    </w:p>
    <w:p w:rsidR="00DF7FA1" w:rsidRDefault="00BA54AD" w:rsidP="00BB0991">
      <w:pPr>
        <w:spacing w:after="0"/>
      </w:pPr>
      <w:r>
        <w:t>Dat laatste gebeurde een keer met</w:t>
      </w:r>
      <w:r w:rsidR="00DF7FA1">
        <w:t xml:space="preserve"> Nico. Die was op donderdagmorgen tijdens de  bijbelvertelling van de meester in slaap gevallen. Weet je hoe dat kwam? Nou, de tante van Nico was op woensdag getrouwd.  Heel de familie mocht de hele avond op het feest zijn. Dat duurde wel tot 11 uur ’s avonds! En daarna was het nog meer dan een uur in de auto terugrijden naar huis. Dus Nico was heel erg moe. Op het feest was hij om ook al bijna in slaap gevallen. Niet omdat het saai was. Maar hij was gewoon moe! En toen de meester zei: ‘Nico, </w:t>
      </w:r>
      <w:r w:rsidR="00BB0991">
        <w:t xml:space="preserve">je zit tot niet te slapen onder de bijbelvertelling!’, toen schrok hij </w:t>
      </w:r>
      <w:r w:rsidR="00DF7FA1">
        <w:t xml:space="preserve">wakker </w:t>
      </w:r>
      <w:r w:rsidR="00BB0991">
        <w:t>en schaamde zich. Want meester kan altijd heel mooi vertellen.</w:t>
      </w:r>
    </w:p>
    <w:p w:rsidR="00BA54AD" w:rsidRDefault="00BA54AD" w:rsidP="00BB0991">
      <w:pPr>
        <w:spacing w:after="0"/>
      </w:pPr>
    </w:p>
    <w:p w:rsidR="00BA54AD" w:rsidRDefault="00BB0991" w:rsidP="00BB0991">
      <w:pPr>
        <w:spacing w:after="0"/>
      </w:pPr>
      <w:r>
        <w:t xml:space="preserve">Dus soms kun je er niets aan doen dat je in slaap valt. </w:t>
      </w:r>
    </w:p>
    <w:p w:rsidR="00BB0991" w:rsidRDefault="00BB0991" w:rsidP="00BB0991">
      <w:pPr>
        <w:spacing w:after="0"/>
      </w:pPr>
      <w:r>
        <w:t xml:space="preserve">Wist je, dat ook in de Bijbel mensen soms in slaap vallen tijdens de kerkdienst? Dat is het tweede verhaal uit de Bijbel dat we straks gaan lezen. Tijdens de preek van Paulus valt een jongen in slaap. Hij heet </w:t>
      </w:r>
      <w:proofErr w:type="spellStart"/>
      <w:r>
        <w:t>Eutychys</w:t>
      </w:r>
      <w:proofErr w:type="spellEnd"/>
      <w:r>
        <w:t xml:space="preserve">. Die naam betekent ‘Gelukkig’.  Maar hij zit in de vensterbank als hij in slaap valt, en valt zo uit het raam naar beneden en sterft. Paulus stopt meteen met preken en gaat </w:t>
      </w:r>
      <w:proofErr w:type="spellStart"/>
      <w:r>
        <w:t>direkt</w:t>
      </w:r>
      <w:proofErr w:type="spellEnd"/>
      <w:r>
        <w:t xml:space="preserve"> naar </w:t>
      </w:r>
      <w:proofErr w:type="spellStart"/>
      <w:r>
        <w:t>Eutychus</w:t>
      </w:r>
      <w:proofErr w:type="spellEnd"/>
      <w:r>
        <w:t xml:space="preserve"> toe. Hij maakt hem weer levend.  Want dat is wat de </w:t>
      </w:r>
      <w:proofErr w:type="spellStart"/>
      <w:r>
        <w:t>Here</w:t>
      </w:r>
      <w:proofErr w:type="spellEnd"/>
      <w:r>
        <w:t xml:space="preserve"> Jezus wil: dat je in Hem gelooft en leeft. Echt leeft, doordat je blij bent met Hem. Want weet je, de </w:t>
      </w:r>
      <w:proofErr w:type="spellStart"/>
      <w:r>
        <w:t>Here</w:t>
      </w:r>
      <w:proofErr w:type="spellEnd"/>
      <w:r>
        <w:t xml:space="preserve"> Jezus is ook dood geweest, maar Hij werd weer levend. Hij wil ook jou gelukkig maken. En dat wordt je, als je echt in Hem gelooft. En net als Hij elke zondag naar de kerk gaat. Dan wordt je pas echt blij en gelukkig.  </w:t>
      </w:r>
      <w:proofErr w:type="spellStart"/>
      <w:r w:rsidR="00BA54AD">
        <w:t>Eutychus</w:t>
      </w:r>
      <w:proofErr w:type="spellEnd"/>
      <w:r w:rsidR="00BA54AD">
        <w:t xml:space="preserve"> voelde zich echt gelukkig omdat hij de Heer Jezus kende! Ook al viel hij een keer per ongeluk in slaap.</w:t>
      </w:r>
    </w:p>
    <w:p w:rsidR="00BA54AD" w:rsidRDefault="00BA54AD" w:rsidP="00BB0991">
      <w:pPr>
        <w:spacing w:after="0"/>
      </w:pPr>
      <w:r>
        <w:t xml:space="preserve">Maar als je Jezus kent, breekt ook voor jou een nieuw, gelukkig even aan! </w:t>
      </w:r>
    </w:p>
    <w:p w:rsidR="00BB0991" w:rsidRDefault="00BB0991" w:rsidP="00BB0991">
      <w:pPr>
        <w:spacing w:after="0"/>
      </w:pPr>
      <w:r>
        <w:t>Daar gaan we nu een lied van zingen. Als je ‘m kent, zing maar mee!</w:t>
      </w:r>
    </w:p>
    <w:p w:rsidR="00FE38FE" w:rsidRDefault="00BA54AD" w:rsidP="00673BB5">
      <w:pPr>
        <w:spacing w:after="0"/>
      </w:pPr>
      <w:r>
        <w:t xml:space="preserve">Kinderopwekking 152 </w:t>
      </w:r>
      <w:hyperlink r:id="rId5" w:history="1">
        <w:r w:rsidRPr="00CC1103">
          <w:rPr>
            <w:rStyle w:val="Hyperlink"/>
          </w:rPr>
          <w:t>https://www.youtube.com/watch?v=xhS54qI3rHI</w:t>
        </w:r>
      </w:hyperlink>
      <w:r>
        <w:t xml:space="preserve"> </w:t>
      </w:r>
    </w:p>
    <w:p w:rsidR="00DF7FA1" w:rsidRPr="00F02A41" w:rsidRDefault="00FE38FE" w:rsidP="00FE38FE">
      <w:pPr>
        <w:ind w:left="-284"/>
      </w:pPr>
      <w:r>
        <w:rPr>
          <w:noProof/>
          <w:lang w:eastAsia="nl-NL"/>
        </w:rPr>
        <w:lastRenderedPageBreak/>
        <w:drawing>
          <wp:inline distT="0" distB="0" distL="0" distR="0" wp14:anchorId="4A7D86CA" wp14:editId="4CA8C8F3">
            <wp:extent cx="8950716" cy="6712804"/>
            <wp:effectExtent l="0" t="508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20 7-12 kinderpuzzel Eutychys.jpg"/>
                    <pic:cNvPicPr/>
                  </pic:nvPicPr>
                  <pic:blipFill>
                    <a:blip r:embed="rId6">
                      <a:extLst>
                        <a:ext uri="{28A0092B-C50C-407E-A947-70E740481C1C}">
                          <a14:useLocalDpi xmlns:a14="http://schemas.microsoft.com/office/drawing/2010/main" val="0"/>
                        </a:ext>
                      </a:extLst>
                    </a:blip>
                    <a:stretch>
                      <a:fillRect/>
                    </a:stretch>
                  </pic:blipFill>
                  <pic:spPr>
                    <a:xfrm rot="16200000">
                      <a:off x="0" y="0"/>
                      <a:ext cx="8948433" cy="6711092"/>
                    </a:xfrm>
                    <a:prstGeom prst="rect">
                      <a:avLst/>
                    </a:prstGeom>
                  </pic:spPr>
                </pic:pic>
              </a:graphicData>
            </a:graphic>
          </wp:inline>
        </w:drawing>
      </w:r>
      <w:bookmarkStart w:id="0" w:name="_GoBack"/>
      <w:bookmarkEnd w:id="0"/>
    </w:p>
    <w:sectPr w:rsidR="00DF7FA1" w:rsidRPr="00F02A41" w:rsidSect="00673BB5">
      <w:pgSz w:w="11906" w:h="16838"/>
      <w:pgMar w:top="1417" w:right="991" w:bottom="141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A41"/>
    <w:rsid w:val="0025270F"/>
    <w:rsid w:val="00673BB5"/>
    <w:rsid w:val="006F63CD"/>
    <w:rsid w:val="00BA54AD"/>
    <w:rsid w:val="00BB0991"/>
    <w:rsid w:val="00DA0AA1"/>
    <w:rsid w:val="00DF7FA1"/>
    <w:rsid w:val="00F02A41"/>
    <w:rsid w:val="00FE38F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BA54AD"/>
    <w:rPr>
      <w:color w:val="0000FF" w:themeColor="hyperlink"/>
      <w:u w:val="single"/>
    </w:rPr>
  </w:style>
  <w:style w:type="paragraph" w:styleId="Ballontekst">
    <w:name w:val="Balloon Text"/>
    <w:basedOn w:val="Standaard"/>
    <w:link w:val="BallontekstChar"/>
    <w:uiPriority w:val="99"/>
    <w:semiHidden/>
    <w:unhideWhenUsed/>
    <w:rsid w:val="00DA0AA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A0A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BA54AD"/>
    <w:rPr>
      <w:color w:val="0000FF" w:themeColor="hyperlink"/>
      <w:u w:val="single"/>
    </w:rPr>
  </w:style>
  <w:style w:type="paragraph" w:styleId="Ballontekst">
    <w:name w:val="Balloon Text"/>
    <w:basedOn w:val="Standaard"/>
    <w:link w:val="BallontekstChar"/>
    <w:uiPriority w:val="99"/>
    <w:semiHidden/>
    <w:unhideWhenUsed/>
    <w:rsid w:val="00DA0AA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A0A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8782971">
      <w:bodyDiv w:val="1"/>
      <w:marLeft w:val="0"/>
      <w:marRight w:val="0"/>
      <w:marTop w:val="0"/>
      <w:marBottom w:val="0"/>
      <w:divBdr>
        <w:top w:val="none" w:sz="0" w:space="0" w:color="auto"/>
        <w:left w:val="none" w:sz="0" w:space="0" w:color="auto"/>
        <w:bottom w:val="none" w:sz="0" w:space="0" w:color="auto"/>
        <w:right w:val="none" w:sz="0" w:space="0" w:color="auto"/>
      </w:divBdr>
      <w:divsChild>
        <w:div w:id="1013189461">
          <w:marLeft w:val="0"/>
          <w:marRight w:val="0"/>
          <w:marTop w:val="0"/>
          <w:marBottom w:val="0"/>
          <w:divBdr>
            <w:top w:val="none" w:sz="0" w:space="0" w:color="auto"/>
            <w:left w:val="none" w:sz="0" w:space="0" w:color="auto"/>
            <w:bottom w:val="none" w:sz="0" w:space="0" w:color="auto"/>
            <w:right w:val="none" w:sz="0" w:space="0" w:color="auto"/>
          </w:divBdr>
        </w:div>
        <w:div w:id="1291742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hyperlink" Target="https://www.youtube.com/watch?v=xhS54qI3rHI"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3141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2021-08-21T19:24:00Z</cp:lastPrinted>
  <dcterms:created xsi:type="dcterms:W3CDTF">2022-04-12T12:29:00Z</dcterms:created>
  <dcterms:modified xsi:type="dcterms:W3CDTF">2022-04-12T12:29:00Z</dcterms:modified>
</cp:coreProperties>
</file>